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853E8" w14:textId="77777777" w:rsidR="003234CC" w:rsidRPr="00471AE3" w:rsidRDefault="003234CC" w:rsidP="003234CC">
      <w:pPr>
        <w:keepNext/>
        <w:spacing w:before="240" w:after="60"/>
        <w:outlineLvl w:val="0"/>
        <w:rPr>
          <w:rFonts w:asciiTheme="minorHAnsi" w:hAnsiTheme="minorHAnsi" w:cstheme="minorHAnsi"/>
          <w:b/>
          <w:bCs/>
          <w:sz w:val="28"/>
          <w:szCs w:val="32"/>
          <w:u w:val="single"/>
          <w:lang w:val="en-US"/>
        </w:rPr>
      </w:pPr>
      <w:bookmarkStart w:id="0" w:name="_Toc508102491"/>
      <w:bookmarkStart w:id="1" w:name="_Toc508105794"/>
      <w:bookmarkStart w:id="2" w:name="_Toc508109820"/>
      <w:bookmarkStart w:id="3" w:name="_Toc508112294"/>
      <w:bookmarkStart w:id="4" w:name="_Toc521549226"/>
      <w:bookmarkStart w:id="5" w:name="_Toc67482561"/>
    </w:p>
    <w:bookmarkEnd w:id="0"/>
    <w:bookmarkEnd w:id="1"/>
    <w:bookmarkEnd w:id="2"/>
    <w:bookmarkEnd w:id="3"/>
    <w:bookmarkEnd w:id="4"/>
    <w:bookmarkEnd w:id="5"/>
    <w:p w14:paraId="2E38434F" w14:textId="761B9DBB" w:rsidR="003234CC" w:rsidRPr="00471AE3" w:rsidRDefault="00471AE3" w:rsidP="00471AE3">
      <w:pPr>
        <w:tabs>
          <w:tab w:val="right" w:pos="9072"/>
        </w:tabs>
        <w:spacing w:after="240"/>
        <w:jc w:val="center"/>
        <w:rPr>
          <w:rFonts w:ascii="Calibri" w:hAnsi="Calibri" w:cs="Calibri"/>
          <w:lang w:val="en-US"/>
        </w:rPr>
      </w:pPr>
      <w:r w:rsidRPr="00471AE3">
        <w:rPr>
          <w:rFonts w:asciiTheme="minorHAnsi" w:hAnsiTheme="minorHAnsi" w:cstheme="minorHAnsi"/>
          <w:b/>
          <w:bCs/>
          <w:sz w:val="28"/>
          <w:szCs w:val="32"/>
          <w:u w:val="single"/>
          <w:lang w:val="en-US"/>
        </w:rPr>
        <w:t>Experiment Access Request Form</w:t>
      </w:r>
    </w:p>
    <w:p w14:paraId="7B83CB51" w14:textId="336469B6" w:rsidR="00385DA7" w:rsidRPr="00471AE3" w:rsidRDefault="000474C5" w:rsidP="00385DA7">
      <w:pPr>
        <w:tabs>
          <w:tab w:val="right" w:pos="9072"/>
        </w:tabs>
        <w:spacing w:after="240"/>
        <w:rPr>
          <w:rFonts w:ascii="Calibri" w:hAnsi="Calibri" w:cs="Calibri"/>
          <w:lang w:val="en-US"/>
        </w:rPr>
      </w:pPr>
      <w:r w:rsidRPr="0047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E7D7DF" wp14:editId="1C8DA26D">
                <wp:simplePos x="0" y="0"/>
                <wp:positionH relativeFrom="column">
                  <wp:posOffset>4466590</wp:posOffset>
                </wp:positionH>
                <wp:positionV relativeFrom="paragraph">
                  <wp:posOffset>245110</wp:posOffset>
                </wp:positionV>
                <wp:extent cx="1742440" cy="571500"/>
                <wp:effectExtent l="0" t="0" r="10160" b="1905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2440" cy="571500"/>
                        </a:xfrm>
                        <a:prstGeom prst="rect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B0AC12" w14:textId="1DDCF0B4" w:rsidR="00385DA7" w:rsidRPr="00024A43" w:rsidRDefault="00385DA7" w:rsidP="00385DA7">
                            <w:pPr>
                              <w:pStyle w:val="NoSpacing"/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bookmarkStart w:id="6" w:name="_Hlk68172636"/>
                            <w:bookmarkStart w:id="7" w:name="_Hlk68172637"/>
                            <w:r w:rsidRPr="00024A43">
                              <w:rPr>
                                <w:b/>
                                <w:lang w:val="en-US"/>
                              </w:rPr>
                              <w:t>AP</w:t>
                            </w:r>
                            <w:r w:rsidR="00CB70F5" w:rsidRPr="00024A43">
                              <w:rPr>
                                <w:b/>
                                <w:lang w:val="en-US"/>
                              </w:rPr>
                              <w:t>PROVED</w:t>
                            </w:r>
                            <w:r w:rsidRPr="00024A43">
                              <w:rPr>
                                <w:b/>
                                <w:lang w:val="en-US"/>
                              </w:rPr>
                              <w:t>,</w:t>
                            </w:r>
                          </w:p>
                          <w:bookmarkEnd w:id="6"/>
                          <w:bookmarkEnd w:id="7"/>
                          <w:p w14:paraId="2EC61B7C" w14:textId="071841E0" w:rsidR="00385DA7" w:rsidRPr="00024A43" w:rsidRDefault="00A94488" w:rsidP="00A94488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lang w:val="en-US"/>
                              </w:rPr>
                            </w:pPr>
                            <w:r w:rsidRPr="00A94488">
                              <w:rPr>
                                <w:rFonts w:asciiTheme="minorHAnsi" w:hAnsiTheme="minorHAnsi" w:cstheme="minorHAnsi"/>
                                <w:b/>
                                <w:lang w:val="en-US"/>
                              </w:rPr>
                              <w:t xml:space="preserve">X-ray Imaging Laboratory </w:t>
                            </w:r>
                            <w:r w:rsidR="0000164D">
                              <w:rPr>
                                <w:rFonts w:asciiTheme="minorHAnsi" w:hAnsiTheme="minorHAnsi" w:cstheme="minorHAnsi"/>
                                <w:b/>
                                <w:lang w:val="en-US"/>
                              </w:rPr>
                              <w:t>Head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E7D7DF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351.7pt;margin-top:19.3pt;width:137.2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" filled="f" strokeweight=".26467mm">
                <v:path arrowok="t"/>
                <v:textbox inset="0,0,0,0">
                  <w:txbxContent>
                    <w:p w14:paraId="62B0AC12" w14:textId="1DDCF0B4" w:rsidR="00385DA7" w:rsidRPr="00024A43" w:rsidRDefault="00385DA7" w:rsidP="00385DA7">
                      <w:pPr>
                        <w:pStyle w:val="NoSpacing"/>
                        <w:jc w:val="center"/>
                        <w:rPr>
                          <w:b/>
                          <w:lang w:val="en-US"/>
                        </w:rPr>
                      </w:pPr>
                      <w:bookmarkStart w:id="8" w:name="_Hlk68172636"/>
                      <w:bookmarkStart w:id="9" w:name="_Hlk68172637"/>
                      <w:r w:rsidRPr="00024A43">
                        <w:rPr>
                          <w:b/>
                          <w:lang w:val="en-US"/>
                        </w:rPr>
                        <w:t>AP</w:t>
                      </w:r>
                      <w:r w:rsidR="00CB70F5" w:rsidRPr="00024A43">
                        <w:rPr>
                          <w:b/>
                          <w:lang w:val="en-US"/>
                        </w:rPr>
                        <w:t>PROVED</w:t>
                      </w:r>
                      <w:r w:rsidRPr="00024A43">
                        <w:rPr>
                          <w:b/>
                          <w:lang w:val="en-US"/>
                        </w:rPr>
                        <w:t>,</w:t>
                      </w:r>
                    </w:p>
                    <w:bookmarkEnd w:id="8"/>
                    <w:bookmarkEnd w:id="9"/>
                    <w:p w14:paraId="2EC61B7C" w14:textId="071841E0" w:rsidR="00385DA7" w:rsidRPr="00024A43" w:rsidRDefault="00A94488" w:rsidP="00A94488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b/>
                          <w:lang w:val="en-US"/>
                        </w:rPr>
                      </w:pPr>
                      <w:r w:rsidRPr="00A94488">
                        <w:rPr>
                          <w:rFonts w:asciiTheme="minorHAnsi" w:hAnsiTheme="minorHAnsi" w:cstheme="minorHAnsi"/>
                          <w:b/>
                          <w:lang w:val="en-US"/>
                        </w:rPr>
                        <w:t xml:space="preserve">X-ray Imaging Laboratory </w:t>
                      </w:r>
                      <w:r w:rsidR="0000164D">
                        <w:rPr>
                          <w:rFonts w:asciiTheme="minorHAnsi" w:hAnsiTheme="minorHAnsi" w:cstheme="minorHAnsi"/>
                          <w:b/>
                          <w:lang w:val="en-US"/>
                        </w:rPr>
                        <w:t>Head</w:t>
                      </w:r>
                    </w:p>
                  </w:txbxContent>
                </v:textbox>
              </v:shape>
            </w:pict>
          </mc:Fallback>
        </mc:AlternateContent>
      </w:r>
      <w:r w:rsidR="00385DA7" w:rsidRPr="0047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5165FF" wp14:editId="7C44D3CF">
                <wp:simplePos x="0" y="0"/>
                <wp:positionH relativeFrom="column">
                  <wp:posOffset>0</wp:posOffset>
                </wp:positionH>
                <wp:positionV relativeFrom="paragraph">
                  <wp:posOffset>262890</wp:posOffset>
                </wp:positionV>
                <wp:extent cx="1228725" cy="523875"/>
                <wp:effectExtent l="0" t="0" r="28575" b="2857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8725" cy="523875"/>
                        </a:xfrm>
                        <a:prstGeom prst="rect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41033827" w14:textId="60770949" w:rsidR="00385DA7" w:rsidRPr="008C764F" w:rsidRDefault="00385DA7" w:rsidP="00385DA7"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b/>
                                <w:i/>
                              </w:rPr>
                              <w:t>Num</w:t>
                            </w:r>
                            <w:r w:rsidR="00CB70F5">
                              <w:rPr>
                                <w:rFonts w:ascii="Calibri" w:hAnsi="Calibri"/>
                                <w:b/>
                                <w:i/>
                              </w:rPr>
                              <w:t>ber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b/>
                                <w:i/>
                              </w:rPr>
                              <w:t xml:space="preserve">: ............... </w:t>
                            </w:r>
                          </w:p>
                          <w:p w14:paraId="338E1134" w14:textId="0570820D" w:rsidR="00385DA7" w:rsidRPr="008C764F" w:rsidRDefault="00385DA7" w:rsidP="00385DA7">
                            <w:pPr>
                              <w:ind w:right="-690"/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</w:rPr>
                              <w:t xml:space="preserve"> Dat</w:t>
                            </w:r>
                            <w:r w:rsidR="00CB70F5">
                              <w:rPr>
                                <w:rFonts w:ascii="Calibri" w:hAnsi="Calibri"/>
                                <w:b/>
                                <w:i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</w:rPr>
                              <w:t>: .....................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165FF" id="Text Box 30" o:spid="_x0000_s1027" type="#_x0000_t202" style="position:absolute;margin-left:0;margin-top:20.7pt;width:96.7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" filled="f" strokeweight=".26467mm">
                <v:stroke dashstyle="dash"/>
                <v:path arrowok="t"/>
                <v:textbox inset="0,0,0,0">
                  <w:txbxContent>
                    <w:p w14:paraId="41033827" w14:textId="60770949" w:rsidR="00385DA7" w:rsidRPr="008C764F" w:rsidRDefault="00385DA7" w:rsidP="00385DA7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rFonts w:ascii="Calibri" w:hAnsi="Calibri"/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/>
                          <w:b/>
                          <w:i/>
                        </w:rPr>
                        <w:t>Num</w:t>
                      </w:r>
                      <w:r w:rsidR="00CB70F5">
                        <w:rPr>
                          <w:rFonts w:ascii="Calibri" w:hAnsi="Calibri"/>
                          <w:b/>
                          <w:i/>
                        </w:rPr>
                        <w:t>ber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i/>
                        </w:rPr>
                        <w:t xml:space="preserve">: ............... </w:t>
                      </w:r>
                    </w:p>
                    <w:p w14:paraId="338E1134" w14:textId="0570820D" w:rsidR="00385DA7" w:rsidRPr="008C764F" w:rsidRDefault="00385DA7" w:rsidP="00385DA7">
                      <w:pPr>
                        <w:ind w:right="-690"/>
                      </w:pPr>
                      <w:r>
                        <w:rPr>
                          <w:rFonts w:ascii="Calibri" w:hAnsi="Calibri"/>
                          <w:b/>
                          <w:i/>
                        </w:rPr>
                        <w:t xml:space="preserve"> Dat</w:t>
                      </w:r>
                      <w:r w:rsidR="00CB70F5">
                        <w:rPr>
                          <w:rFonts w:ascii="Calibri" w:hAnsi="Calibri"/>
                          <w:b/>
                          <w:i/>
                        </w:rPr>
                        <w:t>e</w:t>
                      </w:r>
                      <w:r>
                        <w:rPr>
                          <w:rFonts w:ascii="Calibri" w:hAnsi="Calibri"/>
                          <w:b/>
                          <w:i/>
                        </w:rPr>
                        <w:t>: 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A1BECD2" w14:textId="3A6A94B2" w:rsidR="00385DA7" w:rsidRPr="00471AE3" w:rsidRDefault="00385DA7" w:rsidP="00385DA7">
      <w:pPr>
        <w:keepNext/>
        <w:spacing w:before="240" w:after="60"/>
        <w:outlineLvl w:val="0"/>
        <w:rPr>
          <w:rFonts w:ascii="Calibri" w:hAnsi="Calibri" w:cs="Calibri"/>
          <w:b/>
          <w:bCs/>
          <w:kern w:val="32"/>
          <w:lang w:val="en-US"/>
        </w:rPr>
      </w:pPr>
      <w:bookmarkStart w:id="10" w:name="_Toc507579012"/>
    </w:p>
    <w:bookmarkEnd w:id="10"/>
    <w:p w14:paraId="6C58FAA5" w14:textId="4757C803" w:rsidR="00385DA7" w:rsidRPr="00471AE3" w:rsidRDefault="00385DA7" w:rsidP="00385DA7">
      <w:pPr>
        <w:keepNext/>
        <w:spacing w:before="240" w:after="60"/>
        <w:outlineLvl w:val="0"/>
        <w:rPr>
          <w:rFonts w:ascii="Calibri" w:hAnsi="Calibri" w:cs="Calibri"/>
          <w:b/>
          <w:bCs/>
          <w:kern w:val="32"/>
          <w:lang w:val="en-US"/>
        </w:rPr>
      </w:pPr>
    </w:p>
    <w:p w14:paraId="2C947B49" w14:textId="69E9F522" w:rsidR="00385DA7" w:rsidRPr="00471AE3" w:rsidRDefault="00272914" w:rsidP="00385DA7">
      <w:pPr>
        <w:keepNext/>
        <w:spacing w:before="240" w:after="60"/>
        <w:jc w:val="center"/>
        <w:rPr>
          <w:rFonts w:ascii="Calibri" w:hAnsi="Calibri" w:cs="Calibri"/>
          <w:b/>
          <w:bCs/>
          <w:kern w:val="3"/>
          <w:lang w:val="en-US"/>
        </w:rPr>
      </w:pPr>
      <w:bookmarkStart w:id="11" w:name="_Toc508095778"/>
      <w:bookmarkStart w:id="12" w:name="_Toc508102492"/>
      <w:bookmarkStart w:id="13" w:name="_Toc508105795"/>
      <w:bookmarkStart w:id="14" w:name="_Toc508109821"/>
      <w:bookmarkStart w:id="15" w:name="_Toc508112295"/>
      <w:bookmarkStart w:id="16" w:name="_Toc521549227"/>
      <w:bookmarkStart w:id="17" w:name="_Toc521549593"/>
      <w:bookmarkStart w:id="18" w:name="_Toc521549644"/>
      <w:bookmarkStart w:id="19" w:name="_Toc521549789"/>
      <w:bookmarkStart w:id="20" w:name="_Toc522751319"/>
      <w:bookmarkStart w:id="21" w:name="_Toc67475926"/>
      <w:bookmarkStart w:id="22" w:name="_Toc67479275"/>
      <w:bookmarkStart w:id="23" w:name="_Toc67481928"/>
      <w:bookmarkStart w:id="24" w:name="_Toc67482401"/>
      <w:bookmarkStart w:id="25" w:name="_Toc67482562"/>
      <w:r w:rsidRPr="0047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E9AFAB" wp14:editId="35BC3031">
                <wp:simplePos x="0" y="0"/>
                <wp:positionH relativeFrom="column">
                  <wp:posOffset>1270</wp:posOffset>
                </wp:positionH>
                <wp:positionV relativeFrom="paragraph">
                  <wp:posOffset>151632</wp:posOffset>
                </wp:positionV>
                <wp:extent cx="1768560" cy="571500"/>
                <wp:effectExtent l="0" t="0" r="22225" b="19050"/>
                <wp:wrapNone/>
                <wp:docPr id="1695591044" name="Text Box 169559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8560" cy="571500"/>
                        </a:xfrm>
                        <a:prstGeom prst="rect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452F01" w14:textId="714D4112" w:rsidR="00272914" w:rsidRDefault="001F3526" w:rsidP="00272914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APPROVED</w:t>
                            </w:r>
                            <w:r w:rsidR="00272914">
                              <w:rPr>
                                <w:b/>
                              </w:rPr>
                              <w:t>,</w:t>
                            </w:r>
                          </w:p>
                          <w:p w14:paraId="7F28FD18" w14:textId="77777777" w:rsidR="00272914" w:rsidRPr="00DD25B1" w:rsidRDefault="00272914" w:rsidP="0027291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CB70F5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Radiation</w:t>
                            </w:r>
                            <w:proofErr w:type="spellEnd"/>
                            <w:r w:rsidRPr="00CB70F5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B70F5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Protection</w:t>
                            </w:r>
                            <w:proofErr w:type="spellEnd"/>
                            <w:r w:rsidRPr="00CB70F5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B70F5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Officer</w:t>
                            </w:r>
                            <w:proofErr w:type="spellEnd"/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9AFAB" id="Text Box 1695591044" o:spid="_x0000_s1028" type="#_x0000_t202" style="position:absolute;left:0;text-align:left;margin-left:.1pt;margin-top:11.95pt;width:139.25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" filled="f" strokeweight=".26467mm">
                <v:path arrowok="t"/>
                <v:textbox inset="0,0,0,0">
                  <w:txbxContent>
                    <w:p w14:paraId="3E452F01" w14:textId="714D4112" w:rsidR="00272914" w:rsidRDefault="001F3526" w:rsidP="00272914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APPROVED</w:t>
                      </w:r>
                      <w:r w:rsidR="00272914">
                        <w:rPr>
                          <w:b/>
                        </w:rPr>
                        <w:t>,</w:t>
                      </w:r>
                    </w:p>
                    <w:p w14:paraId="7F28FD18" w14:textId="77777777" w:rsidR="00272914" w:rsidRPr="00DD25B1" w:rsidRDefault="00272914" w:rsidP="00272914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CB70F5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Radiation</w:t>
                      </w:r>
                      <w:proofErr w:type="spellEnd"/>
                      <w:r w:rsidRPr="00CB70F5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B70F5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Protection</w:t>
                      </w:r>
                      <w:proofErr w:type="spellEnd"/>
                      <w:r w:rsidRPr="00CB70F5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B70F5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Officer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7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C2B543" wp14:editId="72DDC8B1">
                <wp:simplePos x="0" y="0"/>
                <wp:positionH relativeFrom="column">
                  <wp:posOffset>4466590</wp:posOffset>
                </wp:positionH>
                <wp:positionV relativeFrom="paragraph">
                  <wp:posOffset>156210</wp:posOffset>
                </wp:positionV>
                <wp:extent cx="1768475" cy="571500"/>
                <wp:effectExtent l="0" t="0" r="22225" b="1905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8475" cy="571500"/>
                        </a:xfrm>
                        <a:prstGeom prst="rect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5B642A" w14:textId="248608CF" w:rsidR="00385DA7" w:rsidRDefault="00385DA7" w:rsidP="00385DA7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AP</w:t>
                            </w:r>
                            <w:r w:rsidR="00CB70F5">
                              <w:rPr>
                                <w:b/>
                              </w:rPr>
                              <w:t>PROVED</w:t>
                            </w:r>
                            <w:r>
                              <w:rPr>
                                <w:b/>
                              </w:rPr>
                              <w:t>,</w:t>
                            </w:r>
                          </w:p>
                          <w:p w14:paraId="4383BA85" w14:textId="4716F2D3" w:rsidR="00385DA7" w:rsidRPr="00DD25B1" w:rsidRDefault="0000164D" w:rsidP="00CB70F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Users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Division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Coordinator</w:t>
                            </w:r>
                            <w:proofErr w:type="spellEnd"/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2B543" id="Text Box 29" o:spid="_x0000_s1029" type="#_x0000_t202" style="position:absolute;left:0;text-align:left;margin-left:351.7pt;margin-top:12.3pt;width:139.2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" filled="f" strokeweight=".26467mm">
                <v:path arrowok="t"/>
                <v:textbox inset="0,0,0,0">
                  <w:txbxContent>
                    <w:p w14:paraId="0B5B642A" w14:textId="248608CF" w:rsidR="00385DA7" w:rsidRDefault="00385DA7" w:rsidP="00385DA7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AP</w:t>
                      </w:r>
                      <w:r w:rsidR="00CB70F5">
                        <w:rPr>
                          <w:b/>
                        </w:rPr>
                        <w:t>PROVED</w:t>
                      </w:r>
                      <w:r>
                        <w:rPr>
                          <w:b/>
                        </w:rPr>
                        <w:t>,</w:t>
                      </w:r>
                    </w:p>
                    <w:p w14:paraId="4383BA85" w14:textId="4716F2D3" w:rsidR="00385DA7" w:rsidRPr="00DD25B1" w:rsidRDefault="0000164D" w:rsidP="00CB70F5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Users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 xml:space="preserve"> Division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Coordinator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574A765C" w14:textId="6BDEE79C" w:rsidR="00385DA7" w:rsidRPr="00471AE3" w:rsidRDefault="00385DA7" w:rsidP="00385DA7">
      <w:pPr>
        <w:rPr>
          <w:rFonts w:ascii="Calibri" w:hAnsi="Calibri" w:cs="Calibri"/>
          <w:lang w:val="en-US"/>
        </w:rPr>
      </w:pPr>
    </w:p>
    <w:p w14:paraId="5EAB9544" w14:textId="08627EFA" w:rsidR="00385DA7" w:rsidRPr="00471AE3" w:rsidRDefault="00385DA7" w:rsidP="00385DA7">
      <w:pPr>
        <w:rPr>
          <w:rFonts w:ascii="Calibri" w:hAnsi="Calibri" w:cs="Calibri"/>
          <w:lang w:val="en-US"/>
        </w:rPr>
      </w:pPr>
    </w:p>
    <w:p w14:paraId="778A367B" w14:textId="77777777" w:rsidR="00385DA7" w:rsidRPr="00471AE3" w:rsidRDefault="00385DA7" w:rsidP="00385DA7">
      <w:pPr>
        <w:rPr>
          <w:rFonts w:ascii="Calibri" w:hAnsi="Calibri" w:cs="Calibri"/>
          <w:lang w:val="en-US"/>
        </w:rPr>
      </w:pPr>
    </w:p>
    <w:p w14:paraId="123729C2" w14:textId="77777777" w:rsidR="00EB07A6" w:rsidRPr="00471AE3" w:rsidRDefault="00EB07A6" w:rsidP="00385DA7">
      <w:pPr>
        <w:rPr>
          <w:rFonts w:ascii="Calibri" w:hAnsi="Calibri"/>
          <w:lang w:val="en-US"/>
        </w:rPr>
      </w:pPr>
    </w:p>
    <w:p w14:paraId="0C58F24A" w14:textId="44729DB7" w:rsidR="00385DA7" w:rsidRPr="00471AE3" w:rsidRDefault="00CB70F5" w:rsidP="00385DA7">
      <w:pPr>
        <w:rPr>
          <w:rFonts w:ascii="Calibri" w:hAnsi="Calibri" w:cs="Calibri"/>
          <w:b/>
          <w:bCs/>
          <w:lang w:val="en-US"/>
        </w:rPr>
      </w:pPr>
      <w:r w:rsidRPr="00471AE3">
        <w:rPr>
          <w:rFonts w:ascii="Calibri" w:hAnsi="Calibri"/>
          <w:b/>
          <w:bCs/>
          <w:lang w:val="en-US"/>
        </w:rPr>
        <w:t>Experiment title</w:t>
      </w:r>
      <w:r w:rsidR="00385DA7" w:rsidRPr="00471AE3">
        <w:rPr>
          <w:rFonts w:ascii="Calibri" w:hAnsi="Calibri"/>
          <w:b/>
          <w:bCs/>
          <w:lang w:val="en-US"/>
        </w:rPr>
        <w:t>:</w:t>
      </w:r>
      <w:r w:rsidR="00385DA7" w:rsidRPr="00471AE3">
        <w:rPr>
          <w:rFonts w:ascii="Calibri" w:hAnsi="Calibri"/>
          <w:b/>
          <w:bCs/>
          <w:lang w:val="en-US"/>
        </w:rPr>
        <w:tab/>
      </w:r>
    </w:p>
    <w:p w14:paraId="4B53C00C" w14:textId="77777777" w:rsidR="00385DA7" w:rsidRPr="00471AE3" w:rsidRDefault="00385DA7" w:rsidP="00385DA7">
      <w:pPr>
        <w:rPr>
          <w:rFonts w:ascii="Calibri" w:hAnsi="Calibri" w:cs="Calibri"/>
          <w:lang w:val="en-US"/>
        </w:rPr>
      </w:pPr>
      <w:r w:rsidRPr="00471AE3">
        <w:rPr>
          <w:rFonts w:ascii="Calibri" w:hAnsi="Calibri"/>
          <w:lang w:val="en-US"/>
        </w:rPr>
        <w:tab/>
      </w:r>
      <w:r w:rsidRPr="00471AE3">
        <w:rPr>
          <w:rFonts w:ascii="Calibri" w:hAnsi="Calibri"/>
          <w:lang w:val="en-US"/>
        </w:rPr>
        <w:tab/>
      </w:r>
      <w:r w:rsidRPr="00471AE3">
        <w:rPr>
          <w:rFonts w:ascii="Calibri" w:hAnsi="Calibri"/>
          <w:lang w:val="en-US"/>
        </w:rPr>
        <w:tab/>
      </w:r>
      <w:r w:rsidRPr="00471AE3">
        <w:rPr>
          <w:rFonts w:ascii="Calibri" w:hAnsi="Calibri"/>
          <w:lang w:val="en-US"/>
        </w:rPr>
        <w:tab/>
      </w:r>
      <w:r w:rsidRPr="00471AE3">
        <w:rPr>
          <w:rFonts w:ascii="Calibri" w:hAnsi="Calibri"/>
          <w:lang w:val="en-US"/>
        </w:rPr>
        <w:tab/>
        <w:t xml:space="preserve">           </w:t>
      </w:r>
    </w:p>
    <w:p w14:paraId="66FB6AEB" w14:textId="77777777" w:rsidR="00385DA7" w:rsidRPr="00471AE3" w:rsidRDefault="00385DA7" w:rsidP="00385DA7">
      <w:pPr>
        <w:ind w:left="5040"/>
        <w:rPr>
          <w:rFonts w:ascii="Calibri" w:hAnsi="Calibri" w:cs="Calibri"/>
          <w:lang w:val="en-US"/>
        </w:rPr>
      </w:pPr>
    </w:p>
    <w:tbl>
      <w:tblPr>
        <w:tblW w:w="98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75"/>
        <w:gridCol w:w="1800"/>
        <w:gridCol w:w="2337"/>
        <w:gridCol w:w="2816"/>
      </w:tblGrid>
      <w:tr w:rsidR="00385DA7" w:rsidRPr="00471AE3" w14:paraId="03F89FC4" w14:textId="77777777" w:rsidTr="00E47E17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19C0D" w14:textId="0D51CBC6" w:rsidR="00385DA7" w:rsidRPr="00471AE3" w:rsidRDefault="00CB70F5" w:rsidP="00E47E17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471AE3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P</w:t>
            </w:r>
            <w:r w:rsidR="00385DA7" w:rsidRPr="00471AE3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rincipa</w:t>
            </w:r>
            <w:r w:rsidR="00B32B22" w:rsidRPr="00471AE3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l Investigator</w:t>
            </w:r>
            <w:r w:rsidR="00385DA7" w:rsidRPr="00471AE3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:</w:t>
            </w:r>
          </w:p>
          <w:p w14:paraId="2E0C8108" w14:textId="77777777" w:rsidR="00385DA7" w:rsidRPr="00471AE3" w:rsidRDefault="00385DA7" w:rsidP="00E47E17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30BECF5F" w14:textId="11206AC1" w:rsidR="00385DA7" w:rsidRPr="00471AE3" w:rsidRDefault="00D04662" w:rsidP="00E47E17">
            <w:pPr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471AE3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e</w:t>
            </w:r>
            <w:r w:rsidR="00385DA7" w:rsidRPr="00471AE3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-mail:</w:t>
            </w:r>
          </w:p>
          <w:p w14:paraId="23264395" w14:textId="77777777" w:rsidR="00385DA7" w:rsidRPr="00471AE3" w:rsidRDefault="00385DA7" w:rsidP="00E47E17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B7D54" w14:textId="6B938569" w:rsidR="00385DA7" w:rsidRPr="00471AE3" w:rsidRDefault="00CB70F5" w:rsidP="00E47E1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471AE3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Position</w:t>
            </w:r>
            <w:r w:rsidR="00385DA7" w:rsidRPr="00471AE3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3BCF6" w14:textId="3A524242" w:rsidR="00385DA7" w:rsidRPr="00471AE3" w:rsidRDefault="00385DA7" w:rsidP="00E47E1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471AE3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Institu</w:t>
            </w:r>
            <w:r w:rsidR="00CB70F5" w:rsidRPr="00471AE3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tion</w:t>
            </w:r>
            <w:r w:rsidRPr="00471AE3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4DABF" w14:textId="69F92F50" w:rsidR="00385DA7" w:rsidRPr="00471AE3" w:rsidRDefault="00385DA7" w:rsidP="00E47E1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471AE3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Department:</w:t>
            </w:r>
          </w:p>
        </w:tc>
      </w:tr>
      <w:tr w:rsidR="00385DA7" w:rsidRPr="00471AE3" w14:paraId="6173E8EB" w14:textId="77777777" w:rsidTr="00E47E17"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D8625" w14:textId="07084A9F" w:rsidR="00385DA7" w:rsidRPr="00471AE3" w:rsidRDefault="00CB70F5" w:rsidP="00E47E17">
            <w:pPr>
              <w:rPr>
                <w:rFonts w:ascii="Calibri" w:hAnsi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Equipment requested</w:t>
            </w:r>
            <w:r w:rsidR="00B32B22" w:rsidRPr="00471AE3">
              <w:rPr>
                <w:rFonts w:ascii="Calibri" w:hAnsi="Calibri"/>
                <w:lang w:val="en-US"/>
              </w:rPr>
              <w:t xml:space="preserve"> to access</w:t>
            </w:r>
            <w:r w:rsidRPr="00471AE3">
              <w:rPr>
                <w:rFonts w:ascii="Calibri" w:hAnsi="Calibri"/>
                <w:lang w:val="en-US"/>
              </w:rPr>
              <w:t>:</w:t>
            </w:r>
          </w:p>
          <w:p w14:paraId="6E6BBB53" w14:textId="77777777" w:rsidR="00CB70F5" w:rsidRPr="00471AE3" w:rsidRDefault="00CB70F5" w:rsidP="00E47E17">
            <w:pPr>
              <w:rPr>
                <w:rFonts w:ascii="Calibri" w:hAnsi="Calibri" w:cs="Calibri"/>
                <w:lang w:val="en-US"/>
              </w:rPr>
            </w:pPr>
          </w:p>
          <w:p w14:paraId="766A0C96" w14:textId="43D28760" w:rsidR="00471AE3" w:rsidRPr="00471AE3" w:rsidRDefault="00471AE3" w:rsidP="00E47E17">
            <w:pPr>
              <w:numPr>
                <w:ilvl w:val="0"/>
                <w:numId w:val="1"/>
              </w:numPr>
              <w:suppressAutoHyphens/>
              <w:autoSpaceDN w:val="0"/>
              <w:textAlignment w:val="baseline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 w:cs="Calibri"/>
                <w:lang w:val="en-US"/>
              </w:rPr>
              <w:t xml:space="preserve">Industrial X-ray source - 160 kV </w:t>
            </w:r>
          </w:p>
          <w:p w14:paraId="3D115751" w14:textId="7EA04F0E" w:rsidR="00471AE3" w:rsidRPr="00471AE3" w:rsidRDefault="00471AE3" w:rsidP="00E47E17">
            <w:pPr>
              <w:numPr>
                <w:ilvl w:val="0"/>
                <w:numId w:val="1"/>
              </w:numPr>
              <w:suppressAutoHyphens/>
              <w:autoSpaceDN w:val="0"/>
              <w:textAlignment w:val="baseline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 w:cs="Calibri"/>
                <w:lang w:val="en-US"/>
              </w:rPr>
              <w:t xml:space="preserve">Microfocus X-ray source - 130 kV </w:t>
            </w:r>
          </w:p>
          <w:p w14:paraId="3A68A50F" w14:textId="6705BC7A" w:rsidR="00471AE3" w:rsidRPr="00471AE3" w:rsidRDefault="00471AE3" w:rsidP="00E47E17">
            <w:pPr>
              <w:numPr>
                <w:ilvl w:val="0"/>
                <w:numId w:val="1"/>
              </w:numPr>
              <w:suppressAutoHyphens/>
              <w:autoSpaceDN w:val="0"/>
              <w:textAlignment w:val="baseline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 w:cs="Calibri"/>
                <w:lang w:val="en-US"/>
              </w:rPr>
              <w:t xml:space="preserve">Microfocus X-ray source - 50 kV </w:t>
            </w:r>
          </w:p>
          <w:p w14:paraId="77895B3D" w14:textId="713AC16E" w:rsidR="00CB70F5" w:rsidRPr="00024A43" w:rsidRDefault="00471AE3" w:rsidP="00FB38EF">
            <w:pPr>
              <w:numPr>
                <w:ilvl w:val="0"/>
                <w:numId w:val="1"/>
              </w:numPr>
              <w:suppressAutoHyphens/>
              <w:autoSpaceDN w:val="0"/>
              <w:textAlignment w:val="baseline"/>
              <w:rPr>
                <w:rFonts w:ascii="Calibri" w:hAnsi="Calibri" w:cs="Calibri"/>
                <w:lang w:val="en-US"/>
              </w:rPr>
            </w:pPr>
            <w:r w:rsidRPr="00024A43">
              <w:rPr>
                <w:rFonts w:ascii="Calibri" w:hAnsi="Calibri"/>
                <w:lang w:val="en-US"/>
              </w:rPr>
              <w:t xml:space="preserve">Detectors </w:t>
            </w:r>
            <w:r w:rsidR="00CB70F5" w:rsidRPr="00024A43">
              <w:rPr>
                <w:rFonts w:ascii="Calibri" w:hAnsi="Calibri"/>
                <w:lang w:val="en-US"/>
              </w:rPr>
              <w:t>Talbot-Lau interferometer 3 m long, 5x5 cm FOV, source with 5-</w:t>
            </w:r>
            <w:r w:rsidRPr="00024A43">
              <w:rPr>
                <w:rFonts w:ascii="Calibri" w:hAnsi="Calibri"/>
                <w:lang w:val="en-US"/>
              </w:rPr>
              <w:t>100</w:t>
            </w:r>
            <w:r w:rsidR="00CB70F5" w:rsidRPr="00024A43">
              <w:rPr>
                <w:rFonts w:ascii="Calibri" w:hAnsi="Calibri"/>
                <w:lang w:val="en-US"/>
              </w:rPr>
              <w:t xml:space="preserve"> µm focal spot</w:t>
            </w:r>
            <w:r w:rsidR="00220CD2" w:rsidRPr="00024A43">
              <w:rPr>
                <w:rFonts w:ascii="Calibri" w:hAnsi="Calibri"/>
                <w:lang w:val="en-US"/>
              </w:rPr>
              <w:t xml:space="preserve"> (depends on availability)</w:t>
            </w:r>
          </w:p>
          <w:p w14:paraId="404E85EE" w14:textId="1DC12E27" w:rsidR="00CB70F5" w:rsidRPr="00471AE3" w:rsidRDefault="00CB70F5" w:rsidP="00E47E17">
            <w:pPr>
              <w:numPr>
                <w:ilvl w:val="0"/>
                <w:numId w:val="1"/>
              </w:numPr>
              <w:suppressAutoHyphens/>
              <w:autoSpaceDN w:val="0"/>
              <w:textAlignment w:val="baseline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Talbot-Lau interferometer 6 m long, 5x5 cm FOV, source with 1mm focal spot</w:t>
            </w:r>
            <w:r w:rsidR="00220CD2">
              <w:rPr>
                <w:rFonts w:ascii="Calibri" w:hAnsi="Calibri"/>
                <w:lang w:val="en-US"/>
              </w:rPr>
              <w:t xml:space="preserve"> (depends on availability)</w:t>
            </w:r>
          </w:p>
          <w:p w14:paraId="7E9F1503" w14:textId="00114955" w:rsidR="00385DA7" w:rsidRPr="00471AE3" w:rsidRDefault="00385DA7" w:rsidP="00471AE3">
            <w:pPr>
              <w:suppressAutoHyphens/>
              <w:autoSpaceDN w:val="0"/>
              <w:ind w:left="360"/>
              <w:textAlignment w:val="baseline"/>
              <w:rPr>
                <w:rFonts w:ascii="Calibri" w:hAnsi="Calibri" w:cs="Calibri"/>
                <w:lang w:val="en-US"/>
              </w:rPr>
            </w:pPr>
          </w:p>
          <w:p w14:paraId="74CEC5ED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9B8A9" w14:textId="19E8960C" w:rsidR="00CB70F5" w:rsidRPr="00471AE3" w:rsidRDefault="00471AE3" w:rsidP="00E47E17">
            <w:pPr>
              <w:rPr>
                <w:rFonts w:ascii="Calibri" w:hAnsi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Requested beamtime:</w:t>
            </w:r>
          </w:p>
          <w:p w14:paraId="0AD0FE97" w14:textId="0EC38B20" w:rsidR="00471AE3" w:rsidRPr="00471AE3" w:rsidRDefault="00471AE3" w:rsidP="00E47E17">
            <w:pPr>
              <w:rPr>
                <w:rFonts w:ascii="Calibri" w:hAnsi="Calibri"/>
                <w:lang w:val="en-US"/>
              </w:rPr>
            </w:pPr>
          </w:p>
          <w:p w14:paraId="7EBCFACD" w14:textId="32EE82CF" w:rsidR="00471AE3" w:rsidRPr="00471AE3" w:rsidRDefault="00471AE3" w:rsidP="00E47E17">
            <w:pPr>
              <w:rPr>
                <w:rFonts w:ascii="Calibri" w:hAnsi="Calibri"/>
                <w:lang w:val="en-US"/>
              </w:rPr>
            </w:pPr>
          </w:p>
          <w:p w14:paraId="031D0E41" w14:textId="77777777" w:rsidR="00471AE3" w:rsidRPr="00471AE3" w:rsidRDefault="00471AE3" w:rsidP="00E47E17">
            <w:pPr>
              <w:rPr>
                <w:rFonts w:ascii="Calibri" w:hAnsi="Calibri" w:cs="Calibri"/>
                <w:lang w:val="en-US"/>
              </w:rPr>
            </w:pPr>
          </w:p>
          <w:p w14:paraId="3AEF216E" w14:textId="7E08C64B" w:rsidR="00385DA7" w:rsidRPr="00471AE3" w:rsidRDefault="00385DA7" w:rsidP="00E47E17">
            <w:pPr>
              <w:jc w:val="center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 xml:space="preserve">.......................... </w:t>
            </w:r>
            <w:r w:rsidR="00CB70F5" w:rsidRPr="00471AE3">
              <w:rPr>
                <w:rFonts w:ascii="Calibri" w:hAnsi="Calibri"/>
                <w:lang w:val="en-US"/>
              </w:rPr>
              <w:t>days</w:t>
            </w:r>
          </w:p>
          <w:p w14:paraId="02E23AFA" w14:textId="77777777" w:rsidR="00385DA7" w:rsidRPr="00471AE3" w:rsidRDefault="00385DA7" w:rsidP="00E47E17">
            <w:pPr>
              <w:jc w:val="center"/>
              <w:rPr>
                <w:rFonts w:ascii="Calibri" w:hAnsi="Calibri" w:cs="Calibri"/>
                <w:lang w:val="en-US"/>
              </w:rPr>
            </w:pPr>
          </w:p>
          <w:p w14:paraId="3BFD3D45" w14:textId="2746964B" w:rsidR="00385DA7" w:rsidRPr="00471AE3" w:rsidRDefault="00B32B22" w:rsidP="00E47E17">
            <w:pPr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Preferred</w:t>
            </w:r>
            <w:r w:rsidR="00385DA7" w:rsidRPr="00471AE3">
              <w:rPr>
                <w:rFonts w:ascii="Calibri" w:hAnsi="Calibri"/>
                <w:lang w:val="en-US"/>
              </w:rPr>
              <w:t xml:space="preserve"> </w:t>
            </w:r>
            <w:r w:rsidR="00CB70F5" w:rsidRPr="00471AE3">
              <w:rPr>
                <w:rFonts w:ascii="Calibri" w:hAnsi="Calibri"/>
                <w:lang w:val="en-US"/>
              </w:rPr>
              <w:t>period</w:t>
            </w:r>
            <w:r w:rsidR="00385DA7" w:rsidRPr="00471AE3">
              <w:rPr>
                <w:rFonts w:ascii="Calibri" w:hAnsi="Calibri"/>
                <w:lang w:val="en-US"/>
              </w:rPr>
              <w:t>:</w:t>
            </w:r>
          </w:p>
          <w:p w14:paraId="7D245F99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77747820" w14:textId="77777777" w:rsidR="00385DA7" w:rsidRPr="00471AE3" w:rsidRDefault="00385DA7" w:rsidP="00E47E17">
            <w:pPr>
              <w:jc w:val="center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ZZ/LL/AAAA – ZZ/LL/AAAA</w:t>
            </w:r>
          </w:p>
          <w:p w14:paraId="4A315418" w14:textId="77777777" w:rsidR="00385DA7" w:rsidRPr="00471AE3" w:rsidRDefault="00385DA7" w:rsidP="00E47E17">
            <w:pPr>
              <w:jc w:val="center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 xml:space="preserve"> </w:t>
            </w:r>
          </w:p>
        </w:tc>
      </w:tr>
      <w:tr w:rsidR="00385DA7" w:rsidRPr="00471AE3" w14:paraId="46AD1D4E" w14:textId="77777777" w:rsidTr="00E47E17">
        <w:tc>
          <w:tcPr>
            <w:tcW w:w="98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CBF7D" w14:textId="24F24B3F" w:rsidR="00385DA7" w:rsidRPr="00471AE3" w:rsidRDefault="00471AE3" w:rsidP="00E47E17">
            <w:pPr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 w:cs="Calibri"/>
                <w:lang w:val="en-US"/>
              </w:rPr>
              <w:t>Please describe the proposed experimental method and work plan (maximum half a page):</w:t>
            </w:r>
          </w:p>
          <w:p w14:paraId="233B054A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2A46AA6C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7404B019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72E49821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</w:tc>
      </w:tr>
      <w:tr w:rsidR="00385DA7" w:rsidRPr="00471AE3" w14:paraId="662B6E30" w14:textId="77777777" w:rsidTr="00E47E17">
        <w:trPr>
          <w:trHeight w:val="453"/>
        </w:trPr>
        <w:tc>
          <w:tcPr>
            <w:tcW w:w="98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39507" w14:textId="36488914" w:rsidR="00385DA7" w:rsidRPr="00471AE3" w:rsidRDefault="00CB70F5" w:rsidP="00E47E17">
            <w:pPr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Please present the proposed experimental method and work plan (maximum half a page):</w:t>
            </w:r>
          </w:p>
          <w:p w14:paraId="49E8DDB9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058ED42F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536EB79C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6C9F0732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2BE4089E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</w:tc>
      </w:tr>
      <w:tr w:rsidR="00385DA7" w:rsidRPr="00471AE3" w14:paraId="77B72CC3" w14:textId="77777777" w:rsidTr="00E47E17">
        <w:tc>
          <w:tcPr>
            <w:tcW w:w="98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113C9" w14:textId="4983861A" w:rsidR="00385DA7" w:rsidRPr="00471AE3" w:rsidRDefault="002E413C" w:rsidP="00E47E17">
            <w:pPr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lastRenderedPageBreak/>
              <w:t>Please provide a sketch of the experimental setup:</w:t>
            </w:r>
          </w:p>
          <w:p w14:paraId="1C00F30B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0F5A807E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1E0018D9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2D1AC9A9" w14:textId="77777777" w:rsidR="00385DA7" w:rsidRPr="00471AE3" w:rsidRDefault="00385DA7" w:rsidP="000474C5">
            <w:pPr>
              <w:jc w:val="right"/>
              <w:rPr>
                <w:rFonts w:ascii="Calibri" w:hAnsi="Calibri" w:cs="Calibri"/>
                <w:lang w:val="en-US"/>
              </w:rPr>
            </w:pPr>
          </w:p>
        </w:tc>
      </w:tr>
      <w:tr w:rsidR="00385DA7" w:rsidRPr="00471AE3" w14:paraId="75E375E3" w14:textId="77777777" w:rsidTr="00E47E17"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1180A" w14:textId="682E07CC" w:rsidR="00385DA7" w:rsidRPr="00471AE3" w:rsidRDefault="002E413C" w:rsidP="00E47E17">
            <w:pPr>
              <w:rPr>
                <w:rFonts w:ascii="Calibri" w:hAnsi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Please specify what is required:</w:t>
            </w:r>
          </w:p>
          <w:p w14:paraId="48EE00BA" w14:textId="77777777" w:rsidR="002E413C" w:rsidRPr="00471AE3" w:rsidRDefault="002E413C" w:rsidP="00E47E17">
            <w:pPr>
              <w:rPr>
                <w:rFonts w:ascii="Calibri" w:hAnsi="Calibri" w:cs="Calibri"/>
                <w:lang w:val="en-US"/>
              </w:rPr>
            </w:pPr>
          </w:p>
          <w:p w14:paraId="032B8D0E" w14:textId="77777777" w:rsidR="002E413C" w:rsidRPr="00471AE3" w:rsidRDefault="002E413C" w:rsidP="002E413C">
            <w:pPr>
              <w:pStyle w:val="ListParagraph"/>
              <w:numPr>
                <w:ilvl w:val="0"/>
                <w:numId w:val="2"/>
              </w:numPr>
              <w:suppressAutoHyphens/>
              <w:autoSpaceDN w:val="0"/>
              <w:textAlignment w:val="baseline"/>
              <w:rPr>
                <w:rFonts w:ascii="Calibri" w:hAnsi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X-ray beam parameters:</w:t>
            </w:r>
          </w:p>
          <w:p w14:paraId="56727526" w14:textId="7E3D8946" w:rsidR="00EE7B4C" w:rsidRPr="00471AE3" w:rsidRDefault="002E413C" w:rsidP="002E413C">
            <w:pPr>
              <w:pStyle w:val="ListParagraph"/>
              <w:suppressAutoHyphens/>
              <w:autoSpaceDN w:val="0"/>
              <w:textAlignment w:val="baseline"/>
              <w:rPr>
                <w:rFonts w:ascii="Calibri" w:hAnsi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Voltage</w:t>
            </w:r>
            <w:r w:rsidR="00EE7B4C" w:rsidRPr="00471AE3">
              <w:rPr>
                <w:rFonts w:ascii="Calibri" w:hAnsi="Calibri"/>
                <w:lang w:val="en-US"/>
              </w:rPr>
              <w:t>(kV):</w:t>
            </w:r>
          </w:p>
          <w:p w14:paraId="28198AA8" w14:textId="4909FD66" w:rsidR="00EE7B4C" w:rsidRPr="00471AE3" w:rsidRDefault="00EE7B4C" w:rsidP="00EE7B4C">
            <w:pPr>
              <w:suppressAutoHyphens/>
              <w:autoSpaceDN w:val="0"/>
              <w:ind w:left="720"/>
              <w:textAlignment w:val="baseline"/>
              <w:rPr>
                <w:rFonts w:ascii="Calibri" w:hAnsi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Cur</w:t>
            </w:r>
            <w:r w:rsidR="002E413C" w:rsidRPr="00471AE3">
              <w:rPr>
                <w:rFonts w:ascii="Calibri" w:hAnsi="Calibri"/>
                <w:lang w:val="en-US"/>
              </w:rPr>
              <w:t>r</w:t>
            </w:r>
            <w:r w:rsidRPr="00471AE3">
              <w:rPr>
                <w:rFonts w:ascii="Calibri" w:hAnsi="Calibri"/>
                <w:lang w:val="en-US"/>
              </w:rPr>
              <w:t>ent (mA):</w:t>
            </w:r>
          </w:p>
          <w:p w14:paraId="79C4C295" w14:textId="030F9A32" w:rsidR="00385DA7" w:rsidRPr="00471AE3" w:rsidRDefault="000474C5" w:rsidP="000474C5">
            <w:pPr>
              <w:suppressAutoHyphens/>
              <w:autoSpaceDN w:val="0"/>
              <w:ind w:left="720"/>
              <w:textAlignment w:val="baseline"/>
              <w:rPr>
                <w:rFonts w:ascii="Calibri" w:hAnsi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Filtra</w:t>
            </w:r>
            <w:r w:rsidR="002E413C" w:rsidRPr="00471AE3">
              <w:rPr>
                <w:rFonts w:ascii="Calibri" w:hAnsi="Calibri"/>
                <w:lang w:val="en-US"/>
              </w:rPr>
              <w:t>tion</w:t>
            </w:r>
            <w:r w:rsidRPr="00471AE3">
              <w:rPr>
                <w:rFonts w:ascii="Calibri" w:hAnsi="Calibri"/>
                <w:lang w:val="en-US"/>
              </w:rPr>
              <w:t>:</w:t>
            </w:r>
          </w:p>
          <w:p w14:paraId="423E6407" w14:textId="56497A65" w:rsidR="000474C5" w:rsidRPr="00471AE3" w:rsidRDefault="002E413C" w:rsidP="000474C5">
            <w:pPr>
              <w:suppressAutoHyphens/>
              <w:autoSpaceDN w:val="0"/>
              <w:ind w:left="720"/>
              <w:textAlignment w:val="baseline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Exposure time</w:t>
            </w:r>
            <w:r w:rsidR="000474C5" w:rsidRPr="00471AE3">
              <w:rPr>
                <w:rFonts w:ascii="Calibri" w:hAnsi="Calibri"/>
                <w:lang w:val="en-US"/>
              </w:rPr>
              <w:t>:</w:t>
            </w:r>
          </w:p>
          <w:p w14:paraId="0C69BC34" w14:textId="7C808CA5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6AA08CDA" w14:textId="77777777" w:rsidR="000474C5" w:rsidRPr="00471AE3" w:rsidRDefault="000474C5" w:rsidP="00E47E17">
            <w:pPr>
              <w:rPr>
                <w:rFonts w:ascii="Calibri" w:hAnsi="Calibri" w:cs="Calibri"/>
                <w:lang w:val="en-US"/>
              </w:rPr>
            </w:pPr>
          </w:p>
          <w:p w14:paraId="69B53592" w14:textId="5A580B3B" w:rsidR="00EE7B4C" w:rsidRPr="00471AE3" w:rsidRDefault="002E413C" w:rsidP="00EE7B4C">
            <w:pPr>
              <w:numPr>
                <w:ilvl w:val="0"/>
                <w:numId w:val="2"/>
              </w:numPr>
              <w:suppressAutoHyphens/>
              <w:autoSpaceDN w:val="0"/>
              <w:textAlignment w:val="baseline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Opto-mechanical components</w:t>
            </w:r>
            <w:r w:rsidR="00EE7B4C" w:rsidRPr="00471AE3">
              <w:rPr>
                <w:rFonts w:ascii="Calibri" w:hAnsi="Calibri"/>
                <w:lang w:val="en-US"/>
              </w:rPr>
              <w:t>:</w:t>
            </w:r>
          </w:p>
          <w:p w14:paraId="0E1A14F2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19A24416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011AAE01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7791FDB4" w14:textId="5052CA05" w:rsidR="00385DA7" w:rsidRPr="00471AE3" w:rsidRDefault="00EE7B4C" w:rsidP="00E47E17">
            <w:pPr>
              <w:numPr>
                <w:ilvl w:val="0"/>
                <w:numId w:val="2"/>
              </w:numPr>
              <w:suppressAutoHyphens/>
              <w:autoSpaceDN w:val="0"/>
              <w:textAlignment w:val="baseline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Detector</w:t>
            </w:r>
            <w:r w:rsidR="002E413C" w:rsidRPr="00471AE3">
              <w:rPr>
                <w:rFonts w:ascii="Calibri" w:hAnsi="Calibri"/>
                <w:lang w:val="en-US"/>
              </w:rPr>
              <w:t>s</w:t>
            </w:r>
          </w:p>
          <w:p w14:paraId="36BEDC14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530DA9AE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2DA18" w14:textId="6F85FB5D" w:rsidR="00385DA7" w:rsidRPr="00471AE3" w:rsidRDefault="002E413C" w:rsidP="00E47E17">
            <w:pPr>
              <w:rPr>
                <w:rFonts w:ascii="Calibri" w:hAnsi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List of individuals* who will have access to the laboratory:</w:t>
            </w:r>
          </w:p>
          <w:p w14:paraId="02091ADF" w14:textId="77777777" w:rsidR="002E413C" w:rsidRPr="00471AE3" w:rsidRDefault="002E413C" w:rsidP="00E47E17">
            <w:pPr>
              <w:rPr>
                <w:rFonts w:ascii="Calibri" w:hAnsi="Calibri" w:cs="Calibri"/>
                <w:lang w:val="en-US"/>
              </w:rPr>
            </w:pPr>
          </w:p>
          <w:p w14:paraId="399582EA" w14:textId="77777777" w:rsidR="00385DA7" w:rsidRPr="00471AE3" w:rsidRDefault="00385DA7" w:rsidP="00E47E17">
            <w:pPr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……………………………………….</w:t>
            </w:r>
          </w:p>
          <w:p w14:paraId="37CC2DB0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2F019B3F" w14:textId="77777777" w:rsidR="00385DA7" w:rsidRPr="00471AE3" w:rsidRDefault="00385DA7" w:rsidP="00E47E17">
            <w:pPr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……………………………………….</w:t>
            </w:r>
          </w:p>
          <w:p w14:paraId="6BAD7F59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79FB73C3" w14:textId="77777777" w:rsidR="00385DA7" w:rsidRPr="00471AE3" w:rsidRDefault="00385DA7" w:rsidP="00E47E17">
            <w:pPr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……………………………………….</w:t>
            </w:r>
          </w:p>
          <w:p w14:paraId="3E94F88D" w14:textId="77777777" w:rsidR="00385DA7" w:rsidRPr="00471AE3" w:rsidRDefault="00385DA7" w:rsidP="00E47E17">
            <w:pPr>
              <w:ind w:left="720"/>
              <w:rPr>
                <w:rFonts w:ascii="Calibri" w:hAnsi="Calibri" w:cs="Calibri"/>
                <w:lang w:val="en-US"/>
              </w:rPr>
            </w:pPr>
          </w:p>
          <w:p w14:paraId="741004AC" w14:textId="77777777" w:rsidR="00385DA7" w:rsidRPr="00471AE3" w:rsidRDefault="00385DA7" w:rsidP="00E47E17">
            <w:pPr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……………………………………….</w:t>
            </w:r>
          </w:p>
          <w:p w14:paraId="25903751" w14:textId="77777777" w:rsidR="00385DA7" w:rsidRPr="00471AE3" w:rsidRDefault="00385DA7" w:rsidP="00E47E17">
            <w:pPr>
              <w:suppressAutoHyphens/>
              <w:autoSpaceDN w:val="0"/>
              <w:ind w:left="720"/>
              <w:textAlignment w:val="baseline"/>
              <w:rPr>
                <w:rFonts w:ascii="Calibri" w:hAnsi="Calibri" w:cs="Calibri"/>
                <w:lang w:val="en-US"/>
              </w:rPr>
            </w:pPr>
          </w:p>
          <w:p w14:paraId="28A6E995" w14:textId="77777777" w:rsidR="00385DA7" w:rsidRPr="00471AE3" w:rsidRDefault="00385DA7" w:rsidP="00E47E17">
            <w:pPr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……………………………………….</w:t>
            </w:r>
          </w:p>
          <w:p w14:paraId="265BB3BA" w14:textId="77777777" w:rsidR="00385DA7" w:rsidRPr="00471AE3" w:rsidRDefault="00385DA7" w:rsidP="00E47E17">
            <w:pPr>
              <w:ind w:left="720"/>
              <w:rPr>
                <w:rFonts w:ascii="Calibri" w:hAnsi="Calibri" w:cs="Calibri"/>
                <w:lang w:val="en-US"/>
              </w:rPr>
            </w:pPr>
          </w:p>
          <w:p w14:paraId="270A9BB2" w14:textId="77777777" w:rsidR="00385DA7" w:rsidRPr="00471AE3" w:rsidRDefault="00385DA7" w:rsidP="00E47E17">
            <w:pPr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……………………………………….</w:t>
            </w:r>
          </w:p>
          <w:p w14:paraId="5D03CD2F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</w:tc>
      </w:tr>
    </w:tbl>
    <w:p w14:paraId="05CA0D3B" w14:textId="77777777" w:rsidR="00DD25B1" w:rsidRPr="00471AE3" w:rsidRDefault="00DD25B1" w:rsidP="00385DA7">
      <w:pPr>
        <w:keepNext/>
        <w:spacing w:before="240" w:after="60"/>
        <w:rPr>
          <w:rFonts w:ascii="Calibri" w:hAnsi="Calibri"/>
          <w:b/>
          <w:bCs/>
          <w:lang w:val="en-US"/>
        </w:rPr>
      </w:pPr>
      <w:bookmarkStart w:id="26" w:name="_Toc506533772"/>
    </w:p>
    <w:p w14:paraId="0D9F801F" w14:textId="77777777" w:rsidR="00DD25B1" w:rsidRPr="00471AE3" w:rsidRDefault="00DD25B1" w:rsidP="00385DA7">
      <w:pPr>
        <w:keepNext/>
        <w:spacing w:before="240" w:after="60"/>
        <w:rPr>
          <w:rFonts w:ascii="Calibri" w:hAnsi="Calibri"/>
          <w:b/>
          <w:bCs/>
          <w:lang w:val="en-US"/>
        </w:rPr>
      </w:pPr>
    </w:p>
    <w:bookmarkEnd w:id="26"/>
    <w:p w14:paraId="322E824C" w14:textId="5F2763A3" w:rsidR="00385DA7" w:rsidRPr="00471AE3" w:rsidRDefault="002E413C" w:rsidP="00385DA7">
      <w:pPr>
        <w:keepNext/>
        <w:spacing w:before="240" w:after="60"/>
        <w:rPr>
          <w:rFonts w:ascii="Calibri" w:hAnsi="Calibri" w:cs="Calibri"/>
          <w:b/>
          <w:bCs/>
          <w:kern w:val="3"/>
          <w:lang w:val="en-US"/>
        </w:rPr>
      </w:pPr>
      <w:r w:rsidRPr="00471AE3">
        <w:rPr>
          <w:rFonts w:ascii="Calibri" w:hAnsi="Calibri"/>
          <w:b/>
          <w:bCs/>
          <w:lang w:val="en-US"/>
        </w:rPr>
        <w:t>To be completed by the</w:t>
      </w:r>
      <w:r w:rsidR="00A94488">
        <w:rPr>
          <w:rFonts w:ascii="Calibri" w:hAnsi="Calibri"/>
          <w:b/>
          <w:bCs/>
          <w:lang w:val="en-US"/>
        </w:rPr>
        <w:t xml:space="preserve"> </w:t>
      </w:r>
      <w:r w:rsidR="00A94488" w:rsidRPr="00A94488">
        <w:rPr>
          <w:rFonts w:ascii="Calibri" w:hAnsi="Calibri"/>
          <w:b/>
          <w:bCs/>
          <w:lang w:val="en-US"/>
        </w:rPr>
        <w:t>X-ray Imaging Laboratory Leader</w:t>
      </w:r>
      <w:r w:rsidRPr="00471AE3">
        <w:rPr>
          <w:rFonts w:ascii="Calibri" w:hAnsi="Calibri"/>
          <w:b/>
          <w:bCs/>
          <w:lang w:val="en-US"/>
        </w:rPr>
        <w:t>:</w:t>
      </w:r>
    </w:p>
    <w:tbl>
      <w:tblPr>
        <w:tblW w:w="98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595"/>
      </w:tblGrid>
      <w:tr w:rsidR="00385DA7" w:rsidRPr="00471AE3" w14:paraId="02F6C4D0" w14:textId="77777777" w:rsidTr="00E47E17"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968C3" w14:textId="5DAA1989" w:rsidR="00385DA7" w:rsidRPr="00471AE3" w:rsidRDefault="002E413C" w:rsidP="00E47E17">
            <w:pPr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Responsible</w:t>
            </w:r>
            <w:r w:rsidR="00385DA7" w:rsidRPr="00471AE3">
              <w:rPr>
                <w:rFonts w:ascii="Calibri" w:hAnsi="Calibri"/>
                <w:lang w:val="en-US"/>
              </w:rPr>
              <w:t>:</w:t>
            </w:r>
          </w:p>
          <w:p w14:paraId="4444E1CC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  <w:p w14:paraId="21972A99" w14:textId="77777777" w:rsidR="00385DA7" w:rsidRPr="00471AE3" w:rsidRDefault="00385DA7" w:rsidP="00E47E17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A011B" w14:textId="07B17E21" w:rsidR="00385DA7" w:rsidRPr="00471AE3" w:rsidRDefault="002E413C" w:rsidP="00E47E17">
            <w:pPr>
              <w:rPr>
                <w:rFonts w:ascii="Calibri" w:hAnsi="Calibri" w:cs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Allocated beam time interval: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4BE49" w14:textId="503B373F" w:rsidR="00B40E80" w:rsidRPr="00471AE3" w:rsidRDefault="002E413C" w:rsidP="00E47E17">
            <w:pPr>
              <w:rPr>
                <w:rFonts w:ascii="Calibri" w:hAnsi="Calibri"/>
                <w:lang w:val="en-US"/>
              </w:rPr>
            </w:pPr>
            <w:r w:rsidRPr="00471AE3">
              <w:rPr>
                <w:rFonts w:ascii="Calibri" w:hAnsi="Calibri"/>
                <w:lang w:val="en-US"/>
              </w:rPr>
              <w:t>Allocated laboratory space:</w:t>
            </w:r>
          </w:p>
          <w:p w14:paraId="09433CB0" w14:textId="77777777" w:rsidR="00B40E80" w:rsidRPr="00471AE3" w:rsidRDefault="00B40E80" w:rsidP="00E47E17">
            <w:pPr>
              <w:rPr>
                <w:rFonts w:ascii="Calibri" w:hAnsi="Calibri"/>
                <w:lang w:val="en-US"/>
              </w:rPr>
            </w:pPr>
          </w:p>
          <w:p w14:paraId="6FE6A8D0" w14:textId="77777777" w:rsidR="00B40E80" w:rsidRPr="00471AE3" w:rsidRDefault="00B40E80" w:rsidP="00E47E17">
            <w:pPr>
              <w:rPr>
                <w:rFonts w:ascii="Calibri" w:hAnsi="Calibri"/>
                <w:lang w:val="en-US"/>
              </w:rPr>
            </w:pPr>
          </w:p>
          <w:p w14:paraId="03C2DA19" w14:textId="77777777" w:rsidR="00B40E80" w:rsidRPr="00471AE3" w:rsidRDefault="00B40E80" w:rsidP="00E47E17">
            <w:pPr>
              <w:rPr>
                <w:rFonts w:ascii="Calibri" w:hAnsi="Calibri"/>
                <w:lang w:val="en-US"/>
              </w:rPr>
            </w:pPr>
          </w:p>
          <w:p w14:paraId="5344F2A9" w14:textId="77777777" w:rsidR="00B40E80" w:rsidRPr="00471AE3" w:rsidRDefault="00B40E80" w:rsidP="00E47E17">
            <w:pPr>
              <w:rPr>
                <w:rFonts w:ascii="Calibri" w:hAnsi="Calibri"/>
                <w:lang w:val="en-US"/>
              </w:rPr>
            </w:pPr>
          </w:p>
          <w:p w14:paraId="771AF9BA" w14:textId="77777777" w:rsidR="00B40E80" w:rsidRPr="00471AE3" w:rsidRDefault="00B40E80" w:rsidP="00E47E17">
            <w:pPr>
              <w:rPr>
                <w:rFonts w:ascii="Calibri" w:hAnsi="Calibri"/>
                <w:lang w:val="en-US"/>
              </w:rPr>
            </w:pPr>
          </w:p>
          <w:p w14:paraId="15193444" w14:textId="171E0E65" w:rsidR="00B40E80" w:rsidRPr="00471AE3" w:rsidRDefault="00B40E80" w:rsidP="00E47E17">
            <w:pPr>
              <w:rPr>
                <w:rFonts w:ascii="Calibri" w:hAnsi="Calibri" w:cs="Calibri"/>
                <w:lang w:val="en-US"/>
              </w:rPr>
            </w:pPr>
          </w:p>
        </w:tc>
      </w:tr>
    </w:tbl>
    <w:p w14:paraId="4FE90434" w14:textId="77777777" w:rsidR="00385DA7" w:rsidRPr="00471AE3" w:rsidRDefault="00385DA7" w:rsidP="00385DA7">
      <w:pPr>
        <w:rPr>
          <w:rFonts w:ascii="Calibri" w:hAnsi="Calibri" w:cs="Calibri"/>
          <w:lang w:val="en-US"/>
        </w:rPr>
      </w:pPr>
    </w:p>
    <w:p w14:paraId="1C44DAF2" w14:textId="0B512A5A" w:rsidR="00385DA7" w:rsidRPr="00471AE3" w:rsidRDefault="00385DA7" w:rsidP="00385DA7">
      <w:pPr>
        <w:rPr>
          <w:rFonts w:asciiTheme="minorHAnsi" w:hAnsiTheme="minorHAnsi" w:cstheme="minorHAnsi"/>
          <w:i/>
          <w:lang w:val="en-US"/>
        </w:rPr>
      </w:pPr>
      <w:r w:rsidRPr="00471AE3">
        <w:rPr>
          <w:rFonts w:asciiTheme="minorHAnsi" w:hAnsiTheme="minorHAnsi" w:cstheme="minorHAnsi"/>
          <w:i/>
          <w:lang w:val="en-US"/>
        </w:rPr>
        <w:t>*</w:t>
      </w:r>
      <w:r w:rsidR="002E413C" w:rsidRPr="00471AE3">
        <w:rPr>
          <w:lang w:val="en-US"/>
        </w:rPr>
        <w:t xml:space="preserve"> </w:t>
      </w:r>
      <w:r w:rsidR="002E413C" w:rsidRPr="00471AE3">
        <w:rPr>
          <w:rFonts w:asciiTheme="minorHAnsi" w:hAnsiTheme="minorHAnsi" w:cstheme="minorHAnsi"/>
          <w:i/>
          <w:lang w:val="en-US"/>
        </w:rPr>
        <w:t xml:space="preserve">It is mandatory for individuals accessing this area to have a CNCAN exercise permit (minimum level 1) and to wear individual dosimeters. Access is only permitted with the approval of the </w:t>
      </w:r>
      <w:r w:rsidR="00024A43">
        <w:rPr>
          <w:rFonts w:asciiTheme="minorHAnsi" w:hAnsiTheme="minorHAnsi" w:cstheme="minorHAnsi"/>
          <w:i/>
          <w:lang w:val="en-US"/>
        </w:rPr>
        <w:t>Leader</w:t>
      </w:r>
      <w:r w:rsidR="00471AE3" w:rsidRPr="00471AE3">
        <w:rPr>
          <w:rFonts w:asciiTheme="minorHAnsi" w:hAnsiTheme="minorHAnsi" w:cstheme="minorHAnsi"/>
          <w:i/>
          <w:lang w:val="en-US"/>
        </w:rPr>
        <w:t xml:space="preserve"> of X-ray Imaging Laboratory </w:t>
      </w:r>
      <w:r w:rsidR="002E413C" w:rsidRPr="00471AE3">
        <w:rPr>
          <w:rFonts w:asciiTheme="minorHAnsi" w:hAnsiTheme="minorHAnsi" w:cstheme="minorHAnsi"/>
          <w:i/>
          <w:lang w:val="en-US"/>
        </w:rPr>
        <w:t>and the endorsement of the Radiation Protection Officer.</w:t>
      </w:r>
    </w:p>
    <w:p w14:paraId="4DA5BA96" w14:textId="0750B9C1" w:rsidR="00EE7B4C" w:rsidRPr="00471AE3" w:rsidRDefault="00EE7B4C" w:rsidP="00385DA7">
      <w:pPr>
        <w:rPr>
          <w:rFonts w:ascii="Calibri" w:hAnsi="Calibri" w:cs="Calibri"/>
          <w:i/>
          <w:lang w:val="en-US"/>
        </w:rPr>
      </w:pPr>
      <w:r w:rsidRPr="00471AE3">
        <w:rPr>
          <w:rFonts w:asciiTheme="minorHAnsi" w:hAnsiTheme="minorHAnsi" w:cstheme="minorHAnsi"/>
          <w:i/>
          <w:lang w:val="en-US"/>
        </w:rPr>
        <w:t xml:space="preserve">** </w:t>
      </w:r>
      <w:r w:rsidR="002E413C" w:rsidRPr="00471AE3">
        <w:rPr>
          <w:rFonts w:asciiTheme="minorHAnsi" w:hAnsiTheme="minorHAnsi" w:cstheme="minorHAnsi"/>
          <w:i/>
          <w:lang w:val="en-US"/>
        </w:rPr>
        <w:t>Each experiment participant is required to be informed about and comply with the XIL laboratory access procedure (</w:t>
      </w:r>
      <w:r w:rsidR="00A94488" w:rsidRPr="00A94488">
        <w:rPr>
          <w:rFonts w:asciiTheme="minorHAnsi" w:hAnsiTheme="minorHAnsi" w:cstheme="minorHAnsi"/>
          <w:i/>
          <w:lang w:val="en-US"/>
        </w:rPr>
        <w:t>PO/ELI-RO/XIL/01</w:t>
      </w:r>
      <w:r w:rsidR="002E413C" w:rsidRPr="00471AE3">
        <w:rPr>
          <w:rFonts w:asciiTheme="minorHAnsi" w:hAnsiTheme="minorHAnsi" w:cstheme="minorHAnsi"/>
          <w:i/>
          <w:lang w:val="en-US"/>
        </w:rPr>
        <w:t>), which the XIL laboratory team will provide.</w:t>
      </w:r>
    </w:p>
    <w:p w14:paraId="0D847D7A" w14:textId="77777777" w:rsidR="00385DA7" w:rsidRPr="00471AE3" w:rsidRDefault="00385DA7" w:rsidP="00385DA7">
      <w:pPr>
        <w:rPr>
          <w:rFonts w:ascii="Calibri" w:hAnsi="Calibri" w:cs="Calibri"/>
          <w:i/>
          <w:lang w:val="en-US"/>
        </w:rPr>
      </w:pPr>
    </w:p>
    <w:p w14:paraId="2ECE5F1A" w14:textId="77777777" w:rsidR="00385DA7" w:rsidRPr="00471AE3" w:rsidRDefault="00385DA7" w:rsidP="00385DA7">
      <w:pPr>
        <w:rPr>
          <w:rFonts w:ascii="Calibri" w:hAnsi="Calibri" w:cs="Calibri"/>
          <w:lang w:val="en-US"/>
        </w:rPr>
      </w:pPr>
    </w:p>
    <w:p w14:paraId="3E23419C" w14:textId="77777777" w:rsidR="00385DA7" w:rsidRPr="00471AE3" w:rsidRDefault="00385DA7" w:rsidP="00385DA7">
      <w:pPr>
        <w:rPr>
          <w:rFonts w:ascii="Calibri" w:hAnsi="Calibri" w:cs="Calibri"/>
          <w:lang w:val="en-US"/>
        </w:rPr>
      </w:pPr>
    </w:p>
    <w:p w14:paraId="6998DD5A" w14:textId="77777777" w:rsidR="00385DA7" w:rsidRPr="00471AE3" w:rsidRDefault="00385DA7" w:rsidP="00385DA7">
      <w:pPr>
        <w:rPr>
          <w:rFonts w:ascii="Calibri" w:hAnsi="Calibri" w:cs="Calibri"/>
          <w:lang w:val="en-US"/>
        </w:rPr>
      </w:pPr>
    </w:p>
    <w:p w14:paraId="0821CADA" w14:textId="77777777" w:rsidR="00F752F4" w:rsidRPr="00471AE3" w:rsidRDefault="00F752F4">
      <w:pPr>
        <w:rPr>
          <w:lang w:val="en-US"/>
        </w:rPr>
      </w:pPr>
    </w:p>
    <w:sectPr w:rsidR="00F752F4" w:rsidRPr="00471AE3" w:rsidSect="00EB07A6">
      <w:headerReference w:type="default" r:id="rId7"/>
      <w:footerReference w:type="default" r:id="rId8"/>
      <w:pgSz w:w="11907" w:h="16840" w:code="9"/>
      <w:pgMar w:top="851" w:right="851" w:bottom="851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D9A4A" w14:textId="77777777" w:rsidR="00FC17E3" w:rsidRDefault="00FC17E3" w:rsidP="00EB07A6">
      <w:r>
        <w:separator/>
      </w:r>
    </w:p>
  </w:endnote>
  <w:endnote w:type="continuationSeparator" w:id="0">
    <w:p w14:paraId="0439A5F9" w14:textId="77777777" w:rsidR="00FC17E3" w:rsidRDefault="00FC17E3" w:rsidP="00EB0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Times-Roman-R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239234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5D13727" w14:textId="051437BD" w:rsidR="000474C5" w:rsidRDefault="000474C5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 w:rsidR="00E050DF">
          <w:t>2</w:t>
        </w:r>
      </w:p>
    </w:sdtContent>
  </w:sdt>
  <w:p w14:paraId="12F31AEC" w14:textId="792AB070" w:rsidR="00A830E4" w:rsidRPr="008D00F5" w:rsidRDefault="00E050DF" w:rsidP="008D00F5">
    <w:pPr>
      <w:pStyle w:val="Footer"/>
      <w:pBdr>
        <w:top w:val="single" w:sz="4" w:space="1" w:color="auto"/>
      </w:pBdr>
      <w:jc w:val="right"/>
      <w:rPr>
        <w:rFonts w:ascii="Arial Black" w:hAnsi="Arial Black" w:cstheme="minorHAnsi"/>
        <w:b/>
        <w:bCs/>
      </w:rPr>
    </w:pPr>
    <w:r>
      <w:rPr>
        <w:rFonts w:ascii="Arial Black" w:hAnsi="Arial Black" w:cstheme="minorHAnsi"/>
        <w:b/>
        <w:bCs/>
      </w:rPr>
      <w:t>ANNEX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565E4" w14:textId="77777777" w:rsidR="00FC17E3" w:rsidRDefault="00FC17E3" w:rsidP="00EB07A6">
      <w:r>
        <w:separator/>
      </w:r>
    </w:p>
  </w:footnote>
  <w:footnote w:type="continuationSeparator" w:id="0">
    <w:p w14:paraId="2000C713" w14:textId="77777777" w:rsidR="00FC17E3" w:rsidRDefault="00FC17E3" w:rsidP="00EB0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00" w:type="dxa"/>
      <w:tblInd w:w="10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000" w:firstRow="0" w:lastRow="0" w:firstColumn="0" w:lastColumn="0" w:noHBand="0" w:noVBand="0"/>
    </w:tblPr>
    <w:tblGrid>
      <w:gridCol w:w="2200"/>
      <w:gridCol w:w="2750"/>
      <w:gridCol w:w="2350"/>
      <w:gridCol w:w="2400"/>
    </w:tblGrid>
    <w:tr w:rsidR="00024A43" w:rsidRPr="002676D5" w14:paraId="693FE7C8" w14:textId="77777777" w:rsidTr="00E00759">
      <w:trPr>
        <w:cantSplit/>
        <w:trHeight w:val="720"/>
      </w:trPr>
      <w:tc>
        <w:tcPr>
          <w:tcW w:w="2200" w:type="dxa"/>
          <w:vMerge w:val="restart"/>
          <w:tcBorders>
            <w:bottom w:val="double" w:sz="4" w:space="0" w:color="auto"/>
          </w:tcBorders>
        </w:tcPr>
        <w:p w14:paraId="06B6A798" w14:textId="682C2230" w:rsidR="00024A43" w:rsidRPr="002676D5" w:rsidRDefault="00051A32" w:rsidP="00024A43">
          <w:pPr>
            <w:pStyle w:val="Header"/>
            <w:jc w:val="center"/>
            <w:rPr>
              <w:rFonts w:ascii="Times New Roman" w:hAnsi="Times New Roman"/>
              <w:lang w:val="en-US"/>
            </w:rPr>
          </w:pPr>
          <w:r>
            <w:rPr>
              <w:rFonts w:ascii="Times New Roman" w:hAnsi="Times New Roman"/>
              <w:noProof/>
              <w:lang w:val="en-US"/>
            </w:rPr>
            <w:drawing>
              <wp:anchor distT="0" distB="0" distL="114300" distR="114300" simplePos="0" relativeHeight="251658240" behindDoc="1" locked="0" layoutInCell="1" allowOverlap="1" wp14:anchorId="00286DD3" wp14:editId="0CD1B6D3">
                <wp:simplePos x="0" y="0"/>
                <wp:positionH relativeFrom="column">
                  <wp:posOffset>27305</wp:posOffset>
                </wp:positionH>
                <wp:positionV relativeFrom="paragraph">
                  <wp:posOffset>109070</wp:posOffset>
                </wp:positionV>
                <wp:extent cx="1193800" cy="1016000"/>
                <wp:effectExtent l="0" t="0" r="0" b="0"/>
                <wp:wrapTight wrapText="bothSides">
                  <wp:wrapPolygon edited="0">
                    <wp:start x="0" y="0"/>
                    <wp:lineTo x="0" y="21330"/>
                    <wp:lineTo x="21370" y="21330"/>
                    <wp:lineTo x="21370" y="0"/>
                    <wp:lineTo x="0" y="0"/>
                  </wp:wrapPolygon>
                </wp:wrapTight>
                <wp:docPr id="1333905117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3905117" name="Picture 133390511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3800" cy="10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00" w:type="dxa"/>
          <w:gridSpan w:val="2"/>
          <w:tcBorders>
            <w:bottom w:val="double" w:sz="4" w:space="0" w:color="auto"/>
          </w:tcBorders>
          <w:vAlign w:val="center"/>
        </w:tcPr>
        <w:p w14:paraId="28483163" w14:textId="77777777" w:rsidR="00024A43" w:rsidRPr="00024A43" w:rsidRDefault="00024A43" w:rsidP="00024A43">
          <w:pPr>
            <w:jc w:val="center"/>
            <w:rPr>
              <w:rFonts w:ascii="Calibri" w:hAnsi="Calibri"/>
              <w:noProof/>
              <w:color w:val="333333"/>
              <w:sz w:val="36"/>
              <w:szCs w:val="36"/>
              <w:lang w:val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024A43">
            <w:rPr>
              <w:rFonts w:ascii="Calibri" w:hAnsi="Calibri"/>
              <w:noProof/>
              <w:color w:val="333333"/>
              <w:sz w:val="32"/>
              <w:szCs w:val="32"/>
              <w:lang w:val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Operational Procedure</w:t>
          </w:r>
        </w:p>
        <w:p w14:paraId="749B5B28" w14:textId="77777777" w:rsidR="00024A43" w:rsidRPr="00024A43" w:rsidRDefault="00024A43" w:rsidP="00024A43">
          <w:pPr>
            <w:jc w:val="center"/>
            <w:rPr>
              <w:rFonts w:ascii="Calibri" w:hAnsi="Calibri"/>
              <w:b/>
              <w:noProof/>
              <w:color w:val="333333"/>
              <w:sz w:val="28"/>
              <w:szCs w:val="24"/>
              <w:lang w:val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024A43">
            <w:rPr>
              <w:rFonts w:ascii="Calibri" w:hAnsi="Calibri"/>
              <w:b/>
              <w:noProof/>
              <w:color w:val="333333"/>
              <w:sz w:val="36"/>
              <w:szCs w:val="32"/>
              <w:lang w:val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Access and organization of activities in the XIL laboratory</w:t>
          </w:r>
        </w:p>
      </w:tc>
      <w:tc>
        <w:tcPr>
          <w:tcW w:w="2400" w:type="dxa"/>
          <w:vMerge w:val="restart"/>
          <w:tcBorders>
            <w:bottom w:val="double" w:sz="4" w:space="0" w:color="auto"/>
          </w:tcBorders>
          <w:vAlign w:val="center"/>
        </w:tcPr>
        <w:p w14:paraId="07051694" w14:textId="2274CB97" w:rsidR="00024A43" w:rsidRPr="002676D5" w:rsidRDefault="00024A43" w:rsidP="00024A43">
          <w:pPr>
            <w:jc w:val="both"/>
            <w:rPr>
              <w:rFonts w:ascii="Calibri" w:hAnsi="Calibri" w:cs="Arial"/>
              <w:b/>
              <w:sz w:val="24"/>
              <w:szCs w:val="24"/>
              <w:lang w:val="en-US"/>
            </w:rPr>
          </w:pPr>
          <w:r w:rsidRPr="00321685">
            <w:rPr>
              <w:noProof/>
              <w:lang w:val="en-US"/>
            </w:rPr>
            <w:drawing>
              <wp:inline distT="0" distB="0" distL="0" distR="0" wp14:anchorId="1C4B1022" wp14:editId="339CD3C4">
                <wp:extent cx="1120140" cy="838200"/>
                <wp:effectExtent l="0" t="0" r="381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Rot="1" noChangeAspect="1" noEditPoints="1" noChangeArrowheads="1" noCrop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014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24A43" w:rsidRPr="002676D5" w14:paraId="6D1D003D" w14:textId="77777777" w:rsidTr="00051A32">
      <w:trPr>
        <w:cantSplit/>
        <w:trHeight w:val="609"/>
      </w:trPr>
      <w:tc>
        <w:tcPr>
          <w:tcW w:w="2200" w:type="dxa"/>
          <w:vMerge/>
        </w:tcPr>
        <w:p w14:paraId="53ABD074" w14:textId="77777777" w:rsidR="00024A43" w:rsidRPr="002676D5" w:rsidRDefault="00024A43" w:rsidP="00024A43">
          <w:pPr>
            <w:spacing w:line="280" w:lineRule="atLeast"/>
            <w:jc w:val="center"/>
            <w:rPr>
              <w:lang w:val="en-US"/>
            </w:rPr>
          </w:pPr>
        </w:p>
      </w:tc>
      <w:tc>
        <w:tcPr>
          <w:tcW w:w="2750" w:type="dxa"/>
          <w:tcBorders>
            <w:right w:val="single" w:sz="4" w:space="0" w:color="auto"/>
          </w:tcBorders>
          <w:vAlign w:val="center"/>
        </w:tcPr>
        <w:p w14:paraId="0168C218" w14:textId="77777777" w:rsidR="00024A43" w:rsidRPr="00024A43" w:rsidRDefault="00024A43" w:rsidP="00024A43">
          <w:pPr>
            <w:pStyle w:val="Header"/>
            <w:rPr>
              <w:rFonts w:ascii="Calibri" w:hAnsi="Calibri"/>
              <w:b/>
              <w:sz w:val="24"/>
              <w:szCs w:val="24"/>
              <w:lang w:val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2676D5">
            <w:rPr>
              <w:rFonts w:ascii="Calibri" w:hAnsi="Calibri" w:cs="Arial"/>
              <w:b/>
              <w:sz w:val="24"/>
              <w:szCs w:val="24"/>
              <w:lang w:val="en-US"/>
            </w:rPr>
            <w:t>Code: PO/ELI</w:t>
          </w:r>
          <w:r>
            <w:rPr>
              <w:rFonts w:ascii="Calibri" w:hAnsi="Calibri" w:cs="Arial"/>
              <w:b/>
              <w:sz w:val="24"/>
              <w:szCs w:val="24"/>
              <w:lang w:val="en-US"/>
            </w:rPr>
            <w:t>-RO</w:t>
          </w:r>
          <w:r w:rsidRPr="002676D5">
            <w:rPr>
              <w:rFonts w:ascii="Calibri" w:hAnsi="Calibri" w:cs="Arial"/>
              <w:b/>
              <w:sz w:val="24"/>
              <w:szCs w:val="24"/>
              <w:lang w:val="en-US"/>
            </w:rPr>
            <w:t xml:space="preserve">/XIL/01      </w:t>
          </w:r>
        </w:p>
      </w:tc>
      <w:tc>
        <w:tcPr>
          <w:tcW w:w="2350" w:type="dxa"/>
          <w:tcBorders>
            <w:left w:val="single" w:sz="4" w:space="0" w:color="auto"/>
          </w:tcBorders>
          <w:vAlign w:val="center"/>
        </w:tcPr>
        <w:p w14:paraId="2AEABEEE" w14:textId="0AF81EA8" w:rsidR="00024A43" w:rsidRPr="00024A43" w:rsidRDefault="00024A43" w:rsidP="00024A43">
          <w:pPr>
            <w:pStyle w:val="Header"/>
            <w:jc w:val="center"/>
            <w:rPr>
              <w:rFonts w:ascii="Calibri" w:hAnsi="Calibri"/>
              <w:b/>
              <w:sz w:val="24"/>
              <w:szCs w:val="24"/>
              <w:lang w:val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2676D5">
            <w:rPr>
              <w:rFonts w:ascii="Calibri" w:hAnsi="Calibri"/>
              <w:b/>
              <w:sz w:val="24"/>
              <w:szCs w:val="24"/>
              <w:lang w:val="en-US"/>
            </w:rPr>
            <w:t>Revision: 0</w:t>
          </w:r>
          <w:r w:rsidR="004E1D1B">
            <w:rPr>
              <w:rFonts w:ascii="Calibri" w:hAnsi="Calibri"/>
              <w:b/>
              <w:sz w:val="24"/>
              <w:szCs w:val="24"/>
              <w:lang w:val="en-US"/>
            </w:rPr>
            <w:t>1</w:t>
          </w:r>
        </w:p>
      </w:tc>
      <w:tc>
        <w:tcPr>
          <w:tcW w:w="2400" w:type="dxa"/>
          <w:vMerge/>
          <w:vAlign w:val="center"/>
        </w:tcPr>
        <w:p w14:paraId="0AAB6A63" w14:textId="77777777" w:rsidR="00024A43" w:rsidRPr="002676D5" w:rsidRDefault="00024A43" w:rsidP="00024A43">
          <w:pPr>
            <w:pStyle w:val="Header"/>
            <w:rPr>
              <w:rFonts w:ascii="Calibri" w:hAnsi="Calibri"/>
              <w:b/>
              <w:sz w:val="24"/>
              <w:szCs w:val="24"/>
              <w:lang w:val="en-US"/>
            </w:rPr>
          </w:pPr>
        </w:p>
      </w:tc>
    </w:tr>
    <w:tr w:rsidR="00024A43" w:rsidRPr="002676D5" w14:paraId="4B451F0E" w14:textId="77777777" w:rsidTr="00E00759">
      <w:trPr>
        <w:cantSplit/>
        <w:trHeight w:val="406"/>
      </w:trPr>
      <w:tc>
        <w:tcPr>
          <w:tcW w:w="9700" w:type="dxa"/>
          <w:gridSpan w:val="4"/>
          <w:shd w:val="clear" w:color="auto" w:fill="DA371C"/>
        </w:tcPr>
        <w:p w14:paraId="0C9F030F" w14:textId="51F65427" w:rsidR="00024A43" w:rsidRPr="00051A32" w:rsidRDefault="00051A32" w:rsidP="00024A43">
          <w:pPr>
            <w:pStyle w:val="Header"/>
            <w:jc w:val="center"/>
            <w:rPr>
              <w:rFonts w:ascii="Calibri" w:hAnsi="Calibri"/>
              <w:bCs/>
              <w:color w:val="EDEDED"/>
              <w:sz w:val="24"/>
              <w:szCs w:val="24"/>
              <w:lang w:val="en-US"/>
            </w:rPr>
          </w:pPr>
          <w:r w:rsidRPr="00051A32">
            <w:rPr>
              <w:rFonts w:ascii="Arial Black" w:hAnsi="Arial Black"/>
              <w:bCs/>
              <w:color w:val="BFBFBF" w:themeColor="background1" w:themeShade="BF"/>
              <w:sz w:val="28"/>
              <w:szCs w:val="28"/>
            </w:rPr>
            <w:t xml:space="preserve">ELI-RO Nuclear </w:t>
          </w:r>
          <w:proofErr w:type="spellStart"/>
          <w:r w:rsidRPr="00051A32">
            <w:rPr>
              <w:rFonts w:ascii="Arial Black" w:hAnsi="Arial Black"/>
              <w:bCs/>
              <w:color w:val="BFBFBF" w:themeColor="background1" w:themeShade="BF"/>
              <w:sz w:val="28"/>
              <w:szCs w:val="28"/>
            </w:rPr>
            <w:t>Physics</w:t>
          </w:r>
          <w:proofErr w:type="spellEnd"/>
          <w:r w:rsidRPr="00051A32">
            <w:rPr>
              <w:rFonts w:ascii="Arial Black" w:hAnsi="Arial Black"/>
              <w:bCs/>
              <w:color w:val="BFBFBF" w:themeColor="background1" w:themeShade="BF"/>
              <w:sz w:val="28"/>
              <w:szCs w:val="28"/>
            </w:rPr>
            <w:t xml:space="preserve"> </w:t>
          </w:r>
          <w:proofErr w:type="spellStart"/>
          <w:r w:rsidRPr="00051A32">
            <w:rPr>
              <w:rFonts w:ascii="Arial Black" w:hAnsi="Arial Black"/>
              <w:bCs/>
              <w:color w:val="BFBFBF" w:themeColor="background1" w:themeShade="BF"/>
              <w:sz w:val="28"/>
              <w:szCs w:val="28"/>
            </w:rPr>
            <w:t>Subunit</w:t>
          </w:r>
          <w:proofErr w:type="spellEnd"/>
        </w:p>
      </w:tc>
    </w:tr>
    <w:tr w:rsidR="00024A43" w:rsidRPr="002676D5" w14:paraId="69C0F61F" w14:textId="77777777" w:rsidTr="00E00759">
      <w:trPr>
        <w:cantSplit/>
        <w:trHeight w:val="406"/>
      </w:trPr>
      <w:tc>
        <w:tcPr>
          <w:tcW w:w="9700" w:type="dxa"/>
          <w:gridSpan w:val="4"/>
          <w:tcBorders>
            <w:bottom w:val="double" w:sz="4" w:space="0" w:color="auto"/>
          </w:tcBorders>
          <w:shd w:val="clear" w:color="auto" w:fill="FFFFFF"/>
          <w:vAlign w:val="center"/>
        </w:tcPr>
        <w:p w14:paraId="35C5364D" w14:textId="77777777" w:rsidR="00024A43" w:rsidRPr="002676D5" w:rsidRDefault="00024A43" w:rsidP="00024A43">
          <w:pPr>
            <w:pStyle w:val="Header"/>
            <w:jc w:val="center"/>
            <w:rPr>
              <w:rFonts w:ascii="Arial Black" w:hAnsi="Arial Black"/>
              <w:b/>
              <w:bCs/>
              <w:i/>
              <w:color w:val="A6A6A6"/>
              <w:sz w:val="28"/>
              <w:szCs w:val="28"/>
              <w:lang w:val="en-US"/>
            </w:rPr>
          </w:pPr>
          <w:r w:rsidRPr="002676D5">
            <w:rPr>
              <w:rFonts w:ascii="Calibri" w:hAnsi="Calibri" w:cs="Arial"/>
              <w:b/>
              <w:bCs/>
              <w:i/>
              <w:sz w:val="24"/>
              <w:szCs w:val="24"/>
              <w:lang w:val="en-US"/>
            </w:rPr>
            <w:t>XIL</w:t>
          </w:r>
          <w:r w:rsidRPr="002676D5">
            <w:rPr>
              <w:rFonts w:ascii="Calibri" w:hAnsi="Calibri" w:cs="Arial"/>
              <w:b/>
              <w:bCs/>
              <w:i/>
              <w:color w:val="FF0000"/>
              <w:sz w:val="24"/>
              <w:szCs w:val="24"/>
              <w:lang w:val="en-US"/>
            </w:rPr>
            <w:t xml:space="preserve"> </w:t>
          </w:r>
        </w:p>
      </w:tc>
    </w:tr>
  </w:tbl>
  <w:p w14:paraId="5FDB31B9" w14:textId="0FC39E52" w:rsidR="00EB07A6" w:rsidRDefault="00EB07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B3E58"/>
    <w:multiLevelType w:val="multilevel"/>
    <w:tmpl w:val="F9CEF3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50305"/>
    <w:multiLevelType w:val="multilevel"/>
    <w:tmpl w:val="2F320A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7D367C"/>
    <w:multiLevelType w:val="multilevel"/>
    <w:tmpl w:val="F3F6CC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568867">
    <w:abstractNumId w:val="2"/>
  </w:num>
  <w:num w:numId="2" w16cid:durableId="1265378365">
    <w:abstractNumId w:val="0"/>
  </w:num>
  <w:num w:numId="3" w16cid:durableId="733502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DA7"/>
    <w:rsid w:val="0000164D"/>
    <w:rsid w:val="00024A43"/>
    <w:rsid w:val="000474C5"/>
    <w:rsid w:val="00051A32"/>
    <w:rsid w:val="000A61B5"/>
    <w:rsid w:val="000D4D98"/>
    <w:rsid w:val="001F3526"/>
    <w:rsid w:val="00220CD2"/>
    <w:rsid w:val="002234CA"/>
    <w:rsid w:val="00255A7A"/>
    <w:rsid w:val="00272914"/>
    <w:rsid w:val="002C0E88"/>
    <w:rsid w:val="002E413C"/>
    <w:rsid w:val="003234CC"/>
    <w:rsid w:val="00361414"/>
    <w:rsid w:val="00385DA7"/>
    <w:rsid w:val="003946ED"/>
    <w:rsid w:val="004014DD"/>
    <w:rsid w:val="004260BD"/>
    <w:rsid w:val="00471AE3"/>
    <w:rsid w:val="004C245A"/>
    <w:rsid w:val="004E1D1B"/>
    <w:rsid w:val="005259DC"/>
    <w:rsid w:val="0055663D"/>
    <w:rsid w:val="0058687B"/>
    <w:rsid w:val="005A5473"/>
    <w:rsid w:val="006050F6"/>
    <w:rsid w:val="00661B0C"/>
    <w:rsid w:val="00662DE6"/>
    <w:rsid w:val="00676DC4"/>
    <w:rsid w:val="006C1855"/>
    <w:rsid w:val="00713A0F"/>
    <w:rsid w:val="00723526"/>
    <w:rsid w:val="00895C2F"/>
    <w:rsid w:val="008B2FFA"/>
    <w:rsid w:val="008D00F5"/>
    <w:rsid w:val="0099065B"/>
    <w:rsid w:val="00A2331D"/>
    <w:rsid w:val="00A830E4"/>
    <w:rsid w:val="00A94488"/>
    <w:rsid w:val="00AC76BA"/>
    <w:rsid w:val="00AC7D27"/>
    <w:rsid w:val="00B13DD2"/>
    <w:rsid w:val="00B32B22"/>
    <w:rsid w:val="00B40E80"/>
    <w:rsid w:val="00BD2FD5"/>
    <w:rsid w:val="00CB673A"/>
    <w:rsid w:val="00CB70F5"/>
    <w:rsid w:val="00D04662"/>
    <w:rsid w:val="00D36499"/>
    <w:rsid w:val="00DD25B1"/>
    <w:rsid w:val="00E050DF"/>
    <w:rsid w:val="00E26DB2"/>
    <w:rsid w:val="00E938A8"/>
    <w:rsid w:val="00EA1860"/>
    <w:rsid w:val="00EB07A6"/>
    <w:rsid w:val="00EE7B4C"/>
    <w:rsid w:val="00F66CD5"/>
    <w:rsid w:val="00F752F4"/>
    <w:rsid w:val="00FB73DA"/>
    <w:rsid w:val="00FC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CBDACD"/>
  <w15:chartTrackingRefBased/>
  <w15:docId w15:val="{519672FC-F934-46DC-9327-3DF021C5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DA7"/>
    <w:pPr>
      <w:spacing w:after="0" w:line="240" w:lineRule="auto"/>
    </w:pPr>
    <w:rPr>
      <w:rFonts w:ascii="Times-Roman-R" w:eastAsia="Times New Roman" w:hAnsi="Times-Roman-R" w:cs="Times New Roman"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85DA7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styleId="Header">
    <w:name w:val="header"/>
    <w:aliases w:val="Header1"/>
    <w:basedOn w:val="Normal"/>
    <w:link w:val="HeaderChar"/>
    <w:unhideWhenUsed/>
    <w:rsid w:val="00EB07A6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Header1 Char"/>
    <w:basedOn w:val="DefaultParagraphFont"/>
    <w:link w:val="Header"/>
    <w:uiPriority w:val="99"/>
    <w:rsid w:val="00EB07A6"/>
    <w:rPr>
      <w:rFonts w:ascii="Times-Roman-R" w:eastAsia="Times New Roman" w:hAnsi="Times-Roman-R" w:cs="Times New Roman"/>
      <w:sz w:val="20"/>
      <w:szCs w:val="20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EB07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07A6"/>
    <w:rPr>
      <w:rFonts w:ascii="Times-Roman-R" w:eastAsia="Times New Roman" w:hAnsi="Times-Roman-R" w:cs="Times New Roman"/>
      <w:sz w:val="20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2E413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E413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2E413C"/>
    <w:rPr>
      <w:i/>
      <w:iCs/>
    </w:rPr>
  </w:style>
  <w:style w:type="character" w:styleId="Strong">
    <w:name w:val="Strong"/>
    <w:basedOn w:val="DefaultParagraphFont"/>
    <w:uiPriority w:val="22"/>
    <w:qFormat/>
    <w:rsid w:val="002E41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Violeta</cp:lastModifiedBy>
  <cp:revision>12</cp:revision>
  <dcterms:created xsi:type="dcterms:W3CDTF">2026-04-02T07:54:00Z</dcterms:created>
  <dcterms:modified xsi:type="dcterms:W3CDTF">2026-05-20T06:22:00Z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e6f37f882642788f7e421d2d69a123e9289875c47a84ce8d811b7343443a87dc</vt:lpwstr>
  </property>
</Properties>
</file>